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4F" w:rsidRPr="00220D22" w:rsidRDefault="00B3514F" w:rsidP="00B3514F">
      <w:pPr>
        <w:ind w:firstLineChars="200" w:firstLine="560"/>
        <w:jc w:val="center"/>
        <w:rPr>
          <w:rFonts w:ascii="微软雅黑" w:eastAsia="微软雅黑" w:hAnsi="微软雅黑"/>
          <w:b/>
          <w:color w:val="000000"/>
          <w:sz w:val="28"/>
          <w:szCs w:val="28"/>
          <w:shd w:val="clear" w:color="auto" w:fill="FFFFFF"/>
        </w:rPr>
      </w:pPr>
      <w:r w:rsidRPr="00220D22"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  <w:t>科博达技术有限公司201</w:t>
      </w:r>
      <w:r w:rsidR="00D50522"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  <w:t>8</w:t>
      </w:r>
      <w:r w:rsidRPr="00220D22">
        <w:rPr>
          <w:rFonts w:ascii="微软雅黑" w:eastAsia="微软雅黑" w:hAnsi="微软雅黑" w:hint="eastAsia"/>
          <w:b/>
          <w:color w:val="000000"/>
          <w:sz w:val="28"/>
          <w:szCs w:val="28"/>
          <w:shd w:val="clear" w:color="auto" w:fill="FFFFFF"/>
        </w:rPr>
        <w:t>校园招聘简章</w:t>
      </w:r>
    </w:p>
    <w:p w:rsidR="00341AA8" w:rsidRPr="00341AA8" w:rsidRDefault="00341AA8" w:rsidP="00341AA8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341AA8">
        <w:rPr>
          <w:rFonts w:ascii="仿宋" w:eastAsia="仿宋" w:hAnsi="仿宋" w:cs="宋体"/>
          <w:kern w:val="0"/>
          <w:szCs w:val="21"/>
        </w:rPr>
        <w:t xml:space="preserve">科博达是温州华科转型发展的二次创业，2003年9月在上海张江高科园区成立。公司总部位于上海浦东，在嘉兴、重庆、温州等地投资成立了五个全资子公司，并与德国、奥地利的同行先后成立了两家合资公司。现拥有员工2000余人，年销售20亿人民币，是国家重点高新技术企业。 </w:t>
      </w:r>
    </w:p>
    <w:p w:rsidR="00341AA8" w:rsidRPr="00341AA8" w:rsidRDefault="00341AA8" w:rsidP="00341AA8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341AA8">
        <w:rPr>
          <w:rFonts w:ascii="仿宋" w:eastAsia="仿宋" w:hAnsi="仿宋" w:cs="宋体"/>
          <w:kern w:val="0"/>
          <w:szCs w:val="21"/>
        </w:rPr>
        <w:t xml:space="preserve">科博达立足全球汽车产业的市场平台，专注汽车电子及相关产品的技术创新与产业化，成功融入了全球汽车电子的高端产业链，全面参与欧美高端市场的全球化竞争。科博达先后获得奥迪、大众、克莱斯勒、雪铁龙、奔驰、保时捷、福特、康明斯等多家客户产品同步开发的项目，并成为其全球的供应商，为“中国创造”赢得荣誉。 </w:t>
      </w:r>
    </w:p>
    <w:p w:rsidR="00341AA8" w:rsidRPr="00341AA8" w:rsidRDefault="00341AA8" w:rsidP="00341AA8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341AA8">
        <w:rPr>
          <w:rFonts w:ascii="仿宋" w:eastAsia="仿宋" w:hAnsi="仿宋" w:cs="宋体"/>
          <w:kern w:val="0"/>
          <w:szCs w:val="21"/>
        </w:rPr>
        <w:t xml:space="preserve">科博达拥有多个省级技术中心，曾多次荣获国家科技部技术创新奖励和上海市科技进步奖，是上海市高新技术成果转化项目自主创新十强企业。科博达拥有200多项专利，其中有多项技术专利填补国家空白，并制定了多个产品的国家（行业）标准，科博达先后荣获全国五一劳动奖状、全国工人先锋号、国家火炬计划、中国中小企业创新百强、上海市优秀高新技术企业等几十项荣誉。 </w:t>
      </w:r>
    </w:p>
    <w:p w:rsidR="00341AA8" w:rsidRPr="00341AA8" w:rsidRDefault="00341AA8" w:rsidP="00341AA8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341AA8">
        <w:rPr>
          <w:rFonts w:ascii="仿宋" w:eastAsia="仿宋" w:hAnsi="仿宋" w:cs="宋体"/>
          <w:kern w:val="0"/>
          <w:szCs w:val="21"/>
        </w:rPr>
        <w:t xml:space="preserve">科博达秉持“创造价值，共享进步”的经营理念，致力于产品的技术创新与管理创新。通过技术引进、资本联合、产业并购等多种途径，深入开展与国际资本和国外同行的合作， 全面实施公司资本经营和品牌发展战略。 </w:t>
      </w:r>
      <w:r w:rsidRPr="00341AA8">
        <w:rPr>
          <w:rFonts w:ascii="仿宋" w:eastAsia="仿宋" w:hAnsi="仿宋" w:cs="宋体" w:hint="eastAsia"/>
          <w:kern w:val="0"/>
          <w:szCs w:val="21"/>
        </w:rPr>
        <w:t xml:space="preserve">          </w:t>
      </w:r>
    </w:p>
    <w:p w:rsidR="00341AA8" w:rsidRPr="00341AA8" w:rsidRDefault="00341AA8" w:rsidP="00341AA8">
      <w:pPr>
        <w:ind w:firstLineChars="200" w:firstLine="420"/>
        <w:rPr>
          <w:rFonts w:ascii="仿宋" w:eastAsia="仿宋" w:hAnsi="仿宋" w:cs="宋体"/>
          <w:kern w:val="0"/>
          <w:szCs w:val="21"/>
        </w:rPr>
      </w:pPr>
      <w:r w:rsidRPr="00341AA8">
        <w:rPr>
          <w:rFonts w:ascii="仿宋" w:eastAsia="仿宋" w:hAnsi="仿宋" w:cs="宋体"/>
          <w:kern w:val="0"/>
          <w:szCs w:val="21"/>
        </w:rPr>
        <w:t>科博达以“成就员工，造福社会”己任，力争在未来五年，努力打造成主导产品全球领先和销售超百亿规模的行业典范，为真正成为全球同行中富于创新与竞争力的卓越企业而不懈努力</w:t>
      </w:r>
      <w:r w:rsidRPr="00341AA8">
        <w:rPr>
          <w:rFonts w:ascii="仿宋" w:eastAsia="仿宋" w:hAnsi="仿宋" w:cs="宋体" w:hint="eastAsia"/>
          <w:kern w:val="0"/>
          <w:szCs w:val="21"/>
        </w:rPr>
        <w:t>。</w:t>
      </w:r>
    </w:p>
    <w:p w:rsidR="003E767E" w:rsidRDefault="00F94BBF" w:rsidP="003E767E">
      <w:pPr>
        <w:ind w:firstLineChars="200" w:firstLine="420"/>
        <w:rPr>
          <w:rFonts w:ascii="微软雅黑" w:eastAsia="微软雅黑" w:hAnsi="微软雅黑"/>
          <w:color w:val="000000"/>
          <w:sz w:val="15"/>
          <w:szCs w:val="15"/>
          <w:shd w:val="clear" w:color="auto" w:fill="FFFFFF"/>
        </w:rPr>
      </w:pPr>
      <w:r>
        <w:rPr>
          <w:noProof/>
          <w:color w:val="000000"/>
        </w:rPr>
        <w:drawing>
          <wp:inline distT="0" distB="0" distL="0" distR="0" wp14:anchorId="14EF0FA1" wp14:editId="32375068">
            <wp:extent cx="2762250" cy="2305050"/>
            <wp:effectExtent l="0" t="0" r="0" b="0"/>
            <wp:docPr id="3" name="图片 3" descr="cid:image003.jpg@01D1E2A3.6441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id:image003.jpg@01D1E2A3.6441B7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14" cy="230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039654FC" wp14:editId="3946E84B">
            <wp:extent cx="3541448" cy="2419350"/>
            <wp:effectExtent l="0" t="0" r="1905" b="0"/>
            <wp:docPr id="2" name="图片 2" descr="cid:image002.jpg@01D1E2A3.6441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id:image002.jpg@01D1E2A3.6441B7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48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67E">
        <w:rPr>
          <w:noProof/>
          <w:color w:val="000000"/>
        </w:rPr>
        <w:drawing>
          <wp:inline distT="0" distB="0" distL="0" distR="0" wp14:anchorId="00B21D69" wp14:editId="4C1EF82C">
            <wp:extent cx="2343656" cy="2101850"/>
            <wp:effectExtent l="0" t="0" r="0" b="0"/>
            <wp:docPr id="7" name="图片 7" descr="cid:image007.jpg@01D1E2A3.6441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id:image007.jpg@01D1E2A3.6441B7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56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67E">
        <w:rPr>
          <w:noProof/>
          <w:color w:val="000000"/>
        </w:rPr>
        <w:drawing>
          <wp:inline distT="0" distB="0" distL="0" distR="0" wp14:anchorId="202D135D" wp14:editId="7C4C89F5">
            <wp:extent cx="3276600" cy="1999450"/>
            <wp:effectExtent l="0" t="0" r="0" b="1270"/>
            <wp:docPr id="6" name="图片 6" descr="cid:image004.jpg@01D1E2A3.6441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id:image004.jpg@01D1E2A3.6441B73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7E" w:rsidRDefault="003E767E" w:rsidP="003E767E">
      <w:pPr>
        <w:ind w:firstLineChars="200" w:firstLine="300"/>
        <w:rPr>
          <w:rFonts w:ascii="微软雅黑" w:eastAsia="微软雅黑" w:hAnsi="微软雅黑"/>
          <w:color w:val="000000"/>
          <w:sz w:val="15"/>
          <w:szCs w:val="15"/>
          <w:shd w:val="clear" w:color="auto" w:fill="FFFFFF"/>
        </w:rPr>
      </w:pPr>
    </w:p>
    <w:p w:rsidR="00704BBE" w:rsidRDefault="00704BBE" w:rsidP="00A911F2">
      <w:pPr>
        <w:ind w:firstLineChars="200" w:firstLine="480"/>
        <w:rPr>
          <w:rFonts w:ascii="微软雅黑" w:eastAsia="微软雅黑" w:hAnsi="微软雅黑"/>
          <w:b/>
          <w:color w:val="0000FF"/>
          <w:sz w:val="24"/>
          <w:szCs w:val="24"/>
          <w:shd w:val="clear" w:color="auto" w:fill="FFFFFF"/>
        </w:rPr>
      </w:pPr>
    </w:p>
    <w:p w:rsidR="00904293" w:rsidRDefault="00904293" w:rsidP="00A911F2">
      <w:pPr>
        <w:ind w:firstLineChars="200" w:firstLine="480"/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</w:pPr>
    </w:p>
    <w:p w:rsidR="00A911F2" w:rsidRPr="00220D22" w:rsidRDefault="00A911F2" w:rsidP="00904293">
      <w:pPr>
        <w:rPr>
          <w:rFonts w:ascii="微软雅黑" w:eastAsia="微软雅黑" w:hAnsi="微软雅黑"/>
          <w:b/>
          <w:color w:val="0000FF"/>
          <w:sz w:val="24"/>
          <w:szCs w:val="24"/>
          <w:shd w:val="clear" w:color="auto" w:fill="FFFFFF"/>
        </w:rPr>
      </w:pP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lastRenderedPageBreak/>
        <w:t>201</w:t>
      </w:r>
      <w:r>
        <w:rPr>
          <w:rFonts w:ascii="微软雅黑" w:eastAsia="微软雅黑" w:hAnsi="微软雅黑"/>
          <w:b/>
          <w:color w:val="0000FF"/>
          <w:sz w:val="24"/>
          <w:szCs w:val="24"/>
          <w:shd w:val="clear" w:color="auto" w:fill="FFFFFF"/>
        </w:rPr>
        <w:t>8</w:t>
      </w: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校园需求如下：</w:t>
      </w:r>
    </w:p>
    <w:p w:rsidR="00A911F2" w:rsidRPr="00220D22" w:rsidRDefault="00A911F2" w:rsidP="00A911F2">
      <w:pPr>
        <w:ind w:firstLineChars="200" w:firstLine="420"/>
        <w:rPr>
          <w:rFonts w:ascii="微软雅黑" w:eastAsia="微软雅黑" w:hAnsi="微软雅黑"/>
          <w:color w:val="000000"/>
          <w:shd w:val="clear" w:color="auto" w:fill="FFFFFF"/>
        </w:rPr>
      </w:pPr>
      <w:r w:rsidRPr="00D03F42">
        <w:rPr>
          <w:noProof/>
        </w:rPr>
        <w:drawing>
          <wp:inline distT="0" distB="0" distL="0" distR="0" wp14:anchorId="6F87F6C6" wp14:editId="4E130DA7">
            <wp:extent cx="5600398" cy="20637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272" cy="206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F2" w:rsidRPr="00220D22" w:rsidRDefault="003B73F2" w:rsidP="007E71BD">
      <w:pPr>
        <w:rPr>
          <w:rFonts w:ascii="微软雅黑" w:eastAsia="微软雅黑" w:hAnsi="微软雅黑"/>
          <w:b/>
          <w:color w:val="0000FF"/>
          <w:sz w:val="24"/>
          <w:szCs w:val="24"/>
          <w:shd w:val="clear" w:color="auto" w:fill="FFFFFF"/>
        </w:rPr>
      </w:pP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201</w:t>
      </w:r>
      <w:r w:rsidR="00FB549D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8</w:t>
      </w: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校招流程：</w:t>
      </w:r>
    </w:p>
    <w:p w:rsidR="003B73F2" w:rsidRPr="00891F80" w:rsidRDefault="007E71BD" w:rsidP="00891F80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  <w:b/>
          <w:color w:val="9BBB59" w:themeColor="accent3"/>
          <w:sz w:val="36"/>
          <w:szCs w:val="36"/>
          <w:shd w:val="clear" w:color="auto" w:fill="FFFFFF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91F80">
        <w:rPr>
          <w:rFonts w:ascii="微软雅黑" w:eastAsia="微软雅黑" w:hAnsi="微软雅黑" w:hint="eastAsia"/>
          <w:b/>
          <w:noProof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宣讲会</w:t>
      </w:r>
      <w:r w:rsidRPr="00891F80">
        <w:rPr>
          <w:rFonts w:ascii="微软雅黑" w:eastAsia="微软雅黑" w:hAnsi="微软雅黑" w:hint="eastAsia"/>
          <w:noProof/>
          <w:sz w:val="36"/>
          <w:szCs w:val="36"/>
        </w:rPr>
        <w:t>→</w:t>
      </w:r>
      <w:r w:rsidR="00E14920" w:rsidRPr="00891F80">
        <w:rPr>
          <w:rFonts w:ascii="微软雅黑" w:eastAsia="微软雅黑" w:hAnsi="微软雅黑" w:hint="eastAsia"/>
          <w:noProof/>
          <w:sz w:val="36"/>
          <w:szCs w:val="36"/>
        </w:rPr>
        <w:t>②</w:t>
      </w:r>
      <w:r w:rsidRPr="00891F80">
        <w:rPr>
          <w:rFonts w:ascii="微软雅黑" w:eastAsia="微软雅黑" w:hAnsi="微软雅黑" w:hint="eastAsia"/>
          <w:b/>
          <w:noProof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笔试</w:t>
      </w:r>
      <w:r w:rsidRPr="00891F80">
        <w:rPr>
          <w:rFonts w:ascii="微软雅黑" w:eastAsia="微软雅黑" w:hAnsi="微软雅黑" w:hint="eastAsia"/>
          <w:noProof/>
          <w:sz w:val="36"/>
          <w:szCs w:val="36"/>
        </w:rPr>
        <w:t>→</w:t>
      </w:r>
      <w:r w:rsidR="00E14920" w:rsidRPr="00891F80">
        <w:rPr>
          <w:rFonts w:ascii="微软雅黑" w:eastAsia="微软雅黑" w:hAnsi="微软雅黑" w:hint="eastAsia"/>
          <w:noProof/>
          <w:sz w:val="36"/>
          <w:szCs w:val="36"/>
        </w:rPr>
        <w:t>③</w:t>
      </w:r>
      <w:r w:rsidRPr="00891F80">
        <w:rPr>
          <w:rFonts w:ascii="微软雅黑" w:eastAsia="微软雅黑" w:hAnsi="微软雅黑" w:hint="eastAsia"/>
          <w:b/>
          <w:noProof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面试</w:t>
      </w:r>
      <w:r w:rsidRPr="00891F80">
        <w:rPr>
          <w:rFonts w:ascii="微软雅黑" w:eastAsia="微软雅黑" w:hAnsi="微软雅黑" w:hint="eastAsia"/>
          <w:noProof/>
          <w:sz w:val="36"/>
          <w:szCs w:val="36"/>
        </w:rPr>
        <w:t>→</w:t>
      </w:r>
      <w:r w:rsidR="00E14920" w:rsidRPr="00891F80">
        <w:rPr>
          <w:rFonts w:ascii="微软雅黑" w:eastAsia="微软雅黑" w:hAnsi="微软雅黑" w:hint="eastAsia"/>
          <w:noProof/>
          <w:sz w:val="36"/>
          <w:szCs w:val="36"/>
        </w:rPr>
        <w:t>④</w:t>
      </w:r>
      <w:r w:rsidRPr="00891F80">
        <w:rPr>
          <w:rFonts w:ascii="微软雅黑" w:eastAsia="微软雅黑" w:hAnsi="微软雅黑" w:hint="eastAsia"/>
          <w:b/>
          <w:noProof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offer</w:t>
      </w:r>
    </w:p>
    <w:p w:rsidR="003B73F2" w:rsidRPr="00220D22" w:rsidRDefault="003B73F2" w:rsidP="007D1F2A">
      <w:pPr>
        <w:rPr>
          <w:rFonts w:ascii="微软雅黑" w:eastAsia="微软雅黑" w:hAnsi="微软雅黑"/>
          <w:b/>
          <w:color w:val="0000FF"/>
          <w:sz w:val="24"/>
          <w:szCs w:val="24"/>
          <w:shd w:val="clear" w:color="auto" w:fill="FFFFFF"/>
        </w:rPr>
      </w:pP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欢迎关注科博达201</w:t>
      </w:r>
      <w:r w:rsidR="00891F80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8</w:t>
      </w:r>
      <w:r w:rsidRPr="00220D22">
        <w:rPr>
          <w:rFonts w:ascii="微软雅黑" w:eastAsia="微软雅黑" w:hAnsi="微软雅黑" w:hint="eastAsia"/>
          <w:b/>
          <w:color w:val="0000FF"/>
          <w:sz w:val="24"/>
          <w:szCs w:val="24"/>
          <w:shd w:val="clear" w:color="auto" w:fill="FFFFFF"/>
        </w:rPr>
        <w:t>校园招聘：</w:t>
      </w:r>
    </w:p>
    <w:p w:rsidR="00406ADA" w:rsidRPr="00220D22" w:rsidRDefault="00CA545F" w:rsidP="00904293">
      <w:pPr>
        <w:rPr>
          <w:rFonts w:ascii="微软雅黑" w:eastAsia="微软雅黑" w:hAnsi="微软雅黑"/>
          <w:color w:val="00000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hd w:val="clear" w:color="auto" w:fill="FFFFFF"/>
        </w:rPr>
        <w:t>欢迎相关专业的同学申请相关职位，</w:t>
      </w:r>
      <w:hyperlink r:id="rId16" w:history="1">
        <w:r w:rsidR="00E14920" w:rsidRPr="00E14920">
          <w:rPr>
            <w:rFonts w:hint="eastAsia"/>
            <w:color w:val="000000"/>
          </w:rPr>
          <w:t>可直接将简历投递</w:t>
        </w:r>
        <w:r w:rsidR="00E14920" w:rsidRPr="00F82918">
          <w:rPr>
            <w:rStyle w:val="a6"/>
            <w:rFonts w:ascii="微软雅黑" w:eastAsia="微软雅黑" w:hAnsi="微软雅黑" w:hint="eastAsia"/>
            <w:shd w:val="clear" w:color="auto" w:fill="FFFFFF"/>
          </w:rPr>
          <w:t>shi.guo@keboda.com</w:t>
        </w:r>
      </w:hyperlink>
      <w:r w:rsidR="00E14920">
        <w:rPr>
          <w:rFonts w:ascii="微软雅黑" w:eastAsia="微软雅黑" w:hAnsi="微软雅黑" w:hint="eastAsia"/>
          <w:color w:val="000000"/>
          <w:shd w:val="clear" w:color="auto" w:fill="FFFFFF"/>
        </w:rPr>
        <w:t>邮箱</w:t>
      </w:r>
      <w:r w:rsidR="00406ADA" w:rsidRPr="00220D22">
        <w:rPr>
          <w:rFonts w:ascii="微软雅黑" w:eastAsia="微软雅黑" w:hAnsi="微软雅黑" w:hint="eastAsia"/>
          <w:color w:val="000000"/>
          <w:shd w:val="clear" w:color="auto" w:fill="FFFFFF"/>
        </w:rPr>
        <w:t>，谢谢！</w:t>
      </w:r>
    </w:p>
    <w:p w:rsidR="00904293" w:rsidRDefault="003B73F2" w:rsidP="00904293">
      <w:pPr>
        <w:rPr>
          <w:rFonts w:ascii="微软雅黑" w:eastAsia="微软雅黑" w:hAnsi="微软雅黑"/>
          <w:sz w:val="18"/>
          <w:szCs w:val="18"/>
        </w:rPr>
      </w:pPr>
      <w:r w:rsidRPr="00E14920">
        <w:rPr>
          <w:rFonts w:ascii="微软雅黑" w:eastAsia="微软雅黑" w:hAnsi="微软雅黑" w:hint="eastAsia"/>
          <w:sz w:val="18"/>
          <w:szCs w:val="18"/>
        </w:rPr>
        <w:t>电    话：</w:t>
      </w:r>
      <w:r w:rsidR="00E14920" w:rsidRPr="00E14920">
        <w:rPr>
          <w:rFonts w:ascii="微软雅黑" w:eastAsia="微软雅黑" w:hAnsi="微软雅黑"/>
          <w:sz w:val="18"/>
          <w:szCs w:val="18"/>
        </w:rPr>
        <w:t xml:space="preserve"> </w:t>
      </w:r>
      <w:r w:rsidR="00220D22" w:rsidRPr="007D1F2A">
        <w:rPr>
          <w:rFonts w:ascii="微软雅黑" w:eastAsia="微软雅黑" w:hAnsi="微软雅黑" w:hint="eastAsia"/>
          <w:sz w:val="18"/>
          <w:szCs w:val="18"/>
        </w:rPr>
        <w:t>0573-89857888</w:t>
      </w:r>
      <w:r w:rsidR="00E14920">
        <w:rPr>
          <w:rFonts w:ascii="微软雅黑" w:eastAsia="微软雅黑" w:hAnsi="微软雅黑" w:hint="eastAsia"/>
          <w:sz w:val="18"/>
          <w:szCs w:val="18"/>
        </w:rPr>
        <w:t>-8626/13957336892（微信同号）   郭先生</w:t>
      </w:r>
    </w:p>
    <w:p w:rsidR="003B73F2" w:rsidRPr="00904293" w:rsidRDefault="003B73F2" w:rsidP="00904293">
      <w:pPr>
        <w:rPr>
          <w:rFonts w:ascii="微软雅黑" w:eastAsia="微软雅黑" w:hAnsi="微软雅黑"/>
          <w:sz w:val="18"/>
          <w:szCs w:val="18"/>
        </w:rPr>
      </w:pPr>
      <w:r w:rsidRPr="007D1F2A">
        <w:rPr>
          <w:rFonts w:ascii="微软雅黑" w:eastAsia="微软雅黑" w:hAnsi="微软雅黑" w:hint="eastAsia"/>
          <w:sz w:val="18"/>
          <w:szCs w:val="18"/>
        </w:rPr>
        <w:t>公司网址：</w:t>
      </w:r>
      <w:hyperlink r:id="rId17" w:history="1">
        <w:r w:rsidRPr="007D1F2A">
          <w:rPr>
            <w:rStyle w:val="a6"/>
            <w:rFonts w:ascii="微软雅黑" w:eastAsia="微软雅黑" w:hAnsi="微软雅黑" w:hint="eastAsia"/>
            <w:sz w:val="18"/>
            <w:szCs w:val="18"/>
          </w:rPr>
          <w:t>www.keboda.com</w:t>
        </w:r>
      </w:hyperlink>
    </w:p>
    <w:p w:rsidR="007C5BE9" w:rsidRPr="007D1F2A" w:rsidRDefault="003B73F2" w:rsidP="00904293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  <w:r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欢迎参加</w:t>
      </w:r>
      <w:r w:rsidR="00406ADA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科博达</w:t>
      </w:r>
      <w:r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</w:t>
      </w:r>
      <w:r w:rsidR="00E14920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8</w:t>
      </w:r>
      <w:r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校招宣讲会</w:t>
      </w:r>
      <w:r w:rsidR="00406ADA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：</w:t>
      </w:r>
    </w:p>
    <w:p w:rsidR="003B73F2" w:rsidRPr="007D1F2A" w:rsidRDefault="00406ADA" w:rsidP="00904293">
      <w:pP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请参加宣讲会的同学自带一份简历到现场，</w:t>
      </w:r>
      <w:r w:rsidR="006E59E4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宣讲会结束之后直接安排笔试</w:t>
      </w:r>
      <w:r w:rsidR="001677A9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！</w:t>
      </w:r>
      <w:r w:rsidR="00F749A3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欢迎</w:t>
      </w:r>
      <w:r w:rsidR="00C24E50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大家</w:t>
      </w:r>
      <w:r w:rsidR="00F749A3" w:rsidRPr="007D1F2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参加！</w:t>
      </w:r>
    </w:p>
    <w:sectPr w:rsidR="003B73F2" w:rsidRPr="007D1F2A" w:rsidSect="007343EE">
      <w:pgSz w:w="11906" w:h="16838"/>
      <w:pgMar w:top="1440" w:right="849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8D" w:rsidRDefault="00E80D8D" w:rsidP="00B66E28">
      <w:r>
        <w:separator/>
      </w:r>
    </w:p>
  </w:endnote>
  <w:endnote w:type="continuationSeparator" w:id="0">
    <w:p w:rsidR="00E80D8D" w:rsidRDefault="00E80D8D" w:rsidP="00B6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8D" w:rsidRDefault="00E80D8D" w:rsidP="00B66E28">
      <w:r>
        <w:separator/>
      </w:r>
    </w:p>
  </w:footnote>
  <w:footnote w:type="continuationSeparator" w:id="0">
    <w:p w:rsidR="00E80D8D" w:rsidRDefault="00E80D8D" w:rsidP="00B66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3B9D"/>
    <w:multiLevelType w:val="hybridMultilevel"/>
    <w:tmpl w:val="6FDA6536"/>
    <w:lvl w:ilvl="0" w:tplc="04090003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>
    <w:nsid w:val="13210916"/>
    <w:multiLevelType w:val="hybridMultilevel"/>
    <w:tmpl w:val="FD8C949C"/>
    <w:lvl w:ilvl="0" w:tplc="DFB001E4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FA70B36"/>
    <w:multiLevelType w:val="hybridMultilevel"/>
    <w:tmpl w:val="89EA474E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DF052C4"/>
    <w:multiLevelType w:val="hybridMultilevel"/>
    <w:tmpl w:val="86A4EC76"/>
    <w:lvl w:ilvl="0" w:tplc="04090003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6D"/>
    <w:rsid w:val="00014DA3"/>
    <w:rsid w:val="00042A99"/>
    <w:rsid w:val="000A60C4"/>
    <w:rsid w:val="000F62F5"/>
    <w:rsid w:val="001677A9"/>
    <w:rsid w:val="001E0C51"/>
    <w:rsid w:val="001E4F77"/>
    <w:rsid w:val="00220D22"/>
    <w:rsid w:val="002E33D0"/>
    <w:rsid w:val="00341AA8"/>
    <w:rsid w:val="003B73F2"/>
    <w:rsid w:val="003E767E"/>
    <w:rsid w:val="00406ADA"/>
    <w:rsid w:val="00413BE8"/>
    <w:rsid w:val="00456AB9"/>
    <w:rsid w:val="0047347D"/>
    <w:rsid w:val="0047677F"/>
    <w:rsid w:val="004F56CE"/>
    <w:rsid w:val="005D77C2"/>
    <w:rsid w:val="006C4DAD"/>
    <w:rsid w:val="006E59E4"/>
    <w:rsid w:val="00704BBE"/>
    <w:rsid w:val="007343EE"/>
    <w:rsid w:val="007C5BE9"/>
    <w:rsid w:val="007D1F2A"/>
    <w:rsid w:val="007E71BD"/>
    <w:rsid w:val="00891F80"/>
    <w:rsid w:val="008A74EB"/>
    <w:rsid w:val="008B14B3"/>
    <w:rsid w:val="008D253F"/>
    <w:rsid w:val="00904293"/>
    <w:rsid w:val="00961DF5"/>
    <w:rsid w:val="009B626D"/>
    <w:rsid w:val="00A11DC1"/>
    <w:rsid w:val="00A45717"/>
    <w:rsid w:val="00A65BDC"/>
    <w:rsid w:val="00A911F2"/>
    <w:rsid w:val="00AB01B2"/>
    <w:rsid w:val="00AC00E4"/>
    <w:rsid w:val="00AF25A3"/>
    <w:rsid w:val="00B3514F"/>
    <w:rsid w:val="00B641C1"/>
    <w:rsid w:val="00B66A2B"/>
    <w:rsid w:val="00B66E28"/>
    <w:rsid w:val="00C131F0"/>
    <w:rsid w:val="00C24E50"/>
    <w:rsid w:val="00CA545F"/>
    <w:rsid w:val="00CB471D"/>
    <w:rsid w:val="00CE6F6B"/>
    <w:rsid w:val="00CF09DD"/>
    <w:rsid w:val="00D50522"/>
    <w:rsid w:val="00D57344"/>
    <w:rsid w:val="00E14920"/>
    <w:rsid w:val="00E27C98"/>
    <w:rsid w:val="00E434A4"/>
    <w:rsid w:val="00E553E4"/>
    <w:rsid w:val="00E80D8D"/>
    <w:rsid w:val="00F106E0"/>
    <w:rsid w:val="00F24C77"/>
    <w:rsid w:val="00F67884"/>
    <w:rsid w:val="00F749A3"/>
    <w:rsid w:val="00F94BBF"/>
    <w:rsid w:val="00FA74EE"/>
    <w:rsid w:val="00FB00EF"/>
    <w:rsid w:val="00FB549D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B803C-EA44-48B0-A040-D380673D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E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E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35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A60C4"/>
    <w:rPr>
      <w:color w:val="0000FF"/>
      <w:u w:val="single"/>
    </w:rPr>
  </w:style>
  <w:style w:type="table" w:styleId="a7">
    <w:name w:val="Table Grid"/>
    <w:basedOn w:val="a1"/>
    <w:uiPriority w:val="59"/>
    <w:rsid w:val="003B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B73F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73F2"/>
    <w:rPr>
      <w:sz w:val="18"/>
      <w:szCs w:val="18"/>
    </w:rPr>
  </w:style>
  <w:style w:type="paragraph" w:styleId="a9">
    <w:name w:val="List Paragraph"/>
    <w:basedOn w:val="a"/>
    <w:uiPriority w:val="34"/>
    <w:qFormat/>
    <w:rsid w:val="00CA54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1E2A3.6441B730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7.jpg@01D1E2A3.6441B730" TargetMode="External"/><Relationship Id="rId17" Type="http://schemas.openxmlformats.org/officeDocument/2006/relationships/hyperlink" Target="http://www.kebod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&#21487;&#30452;&#25509;&#23558;&#31616;&#21382;&#25237;&#36882;shi.guo@kebod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cid:image002.jpg@01D1E2A3.6441B7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image004.jpg@01D1E2A3.6441B73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毛娟</dc:creator>
  <cp:lastModifiedBy>admin</cp:lastModifiedBy>
  <cp:revision>13</cp:revision>
  <cp:lastPrinted>2016-09-23T05:39:00Z</cp:lastPrinted>
  <dcterms:created xsi:type="dcterms:W3CDTF">2016-09-23T05:53:00Z</dcterms:created>
  <dcterms:modified xsi:type="dcterms:W3CDTF">2017-10-10T00:10:00Z</dcterms:modified>
</cp:coreProperties>
</file>